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1B" w:rsidRPr="00174D74" w:rsidRDefault="001F731B" w:rsidP="001F731B">
      <w:pPr>
        <w:rPr>
          <w:lang w:val="en-US"/>
        </w:rPr>
      </w:pPr>
      <w:r w:rsidRPr="00277649">
        <w:rPr>
          <w:noProof/>
          <w:lang w:val="uk-UA" w:eastAsia="uk-UA"/>
        </w:rPr>
        <w:pict>
          <v:group id="Группа 1" o:spid="_x0000_s1026" style="position:absolute;margin-left:254.45pt;margin-top:-2.55pt;width:30.55pt;height:39.2pt;z-index:251660288" coordorigin="5879,10044" coordsize="881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">
            <v:shape id="Freeform 6" o:spid="_x0000_s1027" style="position:absolute;left:5879;top:10044;width:881;height:1077;visibility:visible;mso-wrap-style:square;v-text-anchor:top" coordsize="1762,2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K9MEA&#10;AADaAAAADwAAAGRycy9kb3ducmV2LnhtbESP3YrCMBCF74V9hzAL3mmi4CLVKCKIiixo3QcYm7Gt&#10;NpPSRK379BtB2MvD+fk403lrK3GnxpeONQz6CgRx5kzJuYaf46o3BuEDssHKMWl4kof57KMzxcS4&#10;Bx/onoZcxBH2CWooQqgTKX1WkEXfdzVx9M6usRiibHJpGnzEcVvJoVJf0mLJkVBgTcuCsmt6s5F7&#10;We3Vd7r+HdssqOPtuRtt/Unr7me7mIAI1Ib/8Lu9MRqG8LoSb4C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0ivTBAAAA2gAAAA8AAAAAAAAAAAAAAAAAmAIAAGRycy9kb3du&#10;cmV2LnhtbFBLBQYAAAAABAAEAPUAAACGAwAAAAA=&#10;" path="m882,2155r-48,-11l787,2132r-44,-12l699,2106r-43,-14l614,2078r-41,-15l534,2047r-38,-17l459,2013r-36,-18l389,1978r-33,-19l324,1941r-31,-19l265,1902r-28,-19l211,1863r-26,-20l162,1822r-22,-21l120,1780r-20,-21l83,1738,67,1718,53,1697,40,1676,29,1655,19,1634r-8,-21l5,1593,,1572,,,882,r880,l1762,1572r-5,21l1751,1613r-7,21l1734,1655r-12,21l1709,1697r-14,21l1679,1738r-17,21l1642,1780r-20,21l1600,1822r-23,21l1552,1863r-27,20l1498,1902r-29,20l1438,1941r-32,18l1374,1978r-34,17l1304,2013r-37,17l1229,2047r-39,16l1149,2078r-41,14l1065,2106r-45,14l975,2132r-47,12l882,2155xm882,2106r-45,-11l794,2085r-41,-13l711,2059r-39,-12l633,2033r-38,-15l559,2002r-36,-15l490,1971r-33,-16l425,1937r-31,-17l365,1902r-29,-18l309,1865r-26,-18l259,1828r-22,-20l215,1788r-21,-19l175,1749r-17,-20l141,1709r-15,-19l113,1669r-11,-20l91,1629r-9,-20l75,1590r-7,-20l64,1550,64,49r818,l1698,49r,1501l1693,1570r-4,20l1681,1609r-10,20l1662,1649r-13,20l1636,1690r-15,19l1605,1729r-18,20l1568,1769r-21,19l1526,1808r-23,20l1479,1847r-26,18l1426,1884r-29,18l1368,1920r-31,17l1305,1955r-32,16l1239,1987r-36,15l1167,2018r-37,15l1090,2047r-39,12l1009,2072r-41,13l925,2095r-43,11xe" fillcolor="black" stroked="f">
              <v:path arrowok="t" o:connecttype="custom" o:connectlocs="197,533;164,523;134,511;106,498;81,485;60,470;41,455;25,439;14,424;5,408;0,393;441,0;438,403;431,419;420,434;406,450;388,465;368,480;344,494;317,507;288,519;255,530;221,538;199,521;168,511;140,500;115,488;92,475;71,461;54,447;40,432;29,417;21,402;16,387;425,12;423,397;416,412;406,427;392,442;376,457;357,471;335,484;310,496;283,508;253,518;221,526" o:connectangles="0,0,0,0,0,0,0,0,0,0,0,0,0,0,0,0,0,0,0,0,0,0,0,0,0,0,0,0,0,0,0,0,0,0,0,0,0,0,0,0,0,0,0,0,0,0"/>
              <o:lock v:ext="edit" verticies="t"/>
            </v:shape>
            <v:shape id="Freeform 7" o:spid="_x0000_s1028" style="position:absolute;left:5991;top:10095;width:658;height:974;visibility:visible;mso-wrap-style:square;v-text-anchor:top" coordsize="1317,1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2vdsEA&#10;AADaAAAADwAAAGRycy9kb3ducmV2LnhtbESPQYvCMBSE78L+h/CEvWlqV5elGmWpFETwYF32/Gye&#10;bbF5KU3U+u+NIHgcZuYbZrHqTSOu1LnasoLJOAJBXFhdc6ng75CNfkA4j6yxsUwK7uRgtfwYLDDR&#10;9sZ7uua+FAHCLkEFlfdtIqUrKjLoxrYlDt7JdgZ9kF0pdYe3ADeNjKPoWxqsOSxU2FJaUXHOL0aB&#10;/k8zirOib91xut5OplrPTjulPof97xyEp96/w6/2Riv4gueVc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dr3bBAAAA2gAAAA8AAAAAAAAAAAAAAAAAmAIAAGRycy9kb3du&#10;cmV2LnhtbFBLBQYAAAAABAAEAPUAAACGAwAAAAA=&#10;" path="m659,l635,24,616,50,598,74r-14,27l571,126r-8,27l555,180r-6,27l547,234r-3,28l544,291r2,29l548,350r3,29l554,409r5,31l569,502r10,65l582,600r5,33l590,667r2,35l594,737r,36l592,809r-2,36l585,882r-6,37l569,958r-11,39l532,1027r-22,28l492,1082r-16,25l462,1132r-12,26l435,1186r-15,31l402,1214r-16,-4l370,1207r-14,-5l343,1197r-12,-6l321,1186r-10,-6l302,1173r-7,-6l289,1160r-5,-7l279,1145r-2,-7l274,1131r-1,-8l273,1115r1,-7l275,1100r4,-7l283,1086r5,-9l294,1071r6,-7l307,1058r9,-7l326,1045r10,-6l347,1033r12,-4l371,1024r14,-3l387,982r3,-36l390,909r,-36l390,838r-3,-35l385,769r-4,-33l376,702r-5,-33l365,638r-7,-31l349,576r-9,-30l331,517,320,488,307,460,294,433,280,407,264,380,248,355,231,330,213,307,194,283,173,261,153,239,129,218,106,197,81,177,56,159,27,140,,124,5,1541r355,-1l368,1576r9,34l388,1643r13,31l414,1704r16,28l446,1760r19,26l484,1811r21,23l527,1857r24,21l575,1896r27,19l629,1932r30,15l687,1932r28,-17l741,1896r24,-18l789,1857r22,-23l832,1811r19,-25l870,1760r17,-28l902,1704r13,-30l928,1643r11,-33l948,1576r9,-36l1312,1541r5,-1417l1289,140r-27,19l1236,177r-26,20l1187,218r-22,21l1143,261r-20,22l1103,307r-18,23l1068,355r-16,25l1037,407r-15,26l1009,460r-11,28l987,517r-12,29l967,576r-9,31l951,638r-6,31l940,702r-5,34l931,769r-2,34l928,838r-2,35l926,909r,37l929,982r2,39l945,1024r12,5l969,1033r11,6l990,1045r10,6l1009,1058r7,6l1023,1071r5,6l1033,1086r4,7l1041,1100r1,8l1043,1115r,8l1042,1131r-1,7l1037,1145r-4,8l1027,1160r-6,7l1014,1173r-9,7l996,1186r-11,5l973,1197r-12,5l946,1207r-16,3l914,1214r-17,3l881,1186r-14,-28l854,1132r-14,-25l824,1082r-17,-27l785,1027,758,997,747,958r-9,-39l731,882r-5,-37l724,809r-2,-36l722,737r2,-35l726,667r4,-34l734,600r4,-33l748,502r10,-62l762,409r3,-30l769,350r1,-30l772,291r,-29l770,234r-3,-27l761,180r-7,-27l745,126,732,101,719,74,702,50,681,24,659,xm485,1537r109,l594,1714r-10,-6l575,1702r-9,-7l557,1687r-8,-8l541,1669r-8,-9l526,1650r-7,-12l512,1625r-6,-13l501,1600r-5,-16l492,1569r-4,-15l485,1537xm128,1193r,272l155,1465r27,l210,1465r29,l267,1465r28,l323,1465r26,l350,1448r3,-16l355,1415r5,-19l366,1376r8,-21l383,1333r13,-23l377,1310r-18,-1l342,1308r-17,-4l309,1301r-16,-5l278,1291r-14,-7l251,1277r-12,-8l226,1259r-11,-11l205,1237r-8,-13l189,1209r-7,-15l128,1193xm468,1468r145,-2l613,1394r-16,-6l580,1382r-16,-6l548,1369r-15,-8l520,1352r-5,-6l510,1341r-4,-5l504,1329r-6,7l493,1343r-5,8l483,1359r-9,17l468,1395r-3,19l463,1433r,8l465,1451r1,9l468,1468xm659,1315r-18,-4l625,1308r-13,-5l600,1297r-10,-6l580,1286r-7,-7l566,1271r-6,-9l557,1254r-3,-8l553,1237r-1,-10l552,1217r1,-10l555,1196r7,-22l571,1152r11,-25l596,1103r31,-50l659,1002r32,51l720,1103r14,24l746,1152r8,22l761,1196r2,11l764,1217r,10l764,1237r-2,9l759,1254r-3,8l751,1271r-8,8l736,1286r-10,5l716,1297r-12,6l691,1308r-16,3l659,1315xm122,365r,712l187,1079r2,-11l192,1059r4,-9l199,1040r9,-17l219,1008r12,-14l245,981r13,-12l272,960r7,-15l285,930r5,-16l294,896r2,-17l297,860r,-19l297,823r-2,-20l293,783r-4,-19l285,743,274,702,261,660,246,618,229,577,212,538,193,498,156,426,122,365xm831,1537r-107,l724,1714r8,-6l741,1702r10,-7l759,1687r9,-8l775,1669r8,-9l790,1650r7,-12l804,1625r6,-13l816,1600r4,-16l824,1569r4,-15l831,1537xm1188,1193r,272l1162,1465r-28,l1106,1465r-29,l1049,1465r-28,l994,1465r-27,l966,1448r-2,-16l961,1415r-5,-19l950,1376r-8,-21l932,1333r-11,-23l940,1310r17,-1l974,1308r17,-4l1007,1301r16,-5l1038,1291r14,-7l1065,1277r14,-8l1090,1259r11,-11l1111,1237r8,-13l1127,1209r7,-15l1188,1193xm848,1468r-145,-2l703,1394r16,-6l736,1382r17,-6l769,1369r15,-8l796,1352r5,-6l806,1341r4,-5l812,1329r6,7l823,1343r6,8l834,1359r8,17l848,1395r3,19l853,1433r,8l851,1451r-1,9l848,1468xm1194,365r,712l1129,1079r-1,-11l1124,1059r-2,-9l1118,1040r-10,-17l1097,1008r-12,-14l1073,981r-14,-12l1045,960r-8,-15l1031,930r-5,-16l1022,896r-2,-17l1018,860r,-19l1020,823r1,-20l1023,783r4,-19l1031,743r11,-41l1055,660r15,-42l1087,577r17,-39l1123,498r37,-72l1194,365xe" fillcolor="black" stroked="f">
              <v:path arrowok="t" o:connecttype="custom" o:connectlocs="138,45;138,103;148,185;133,257;100,304;75,294;68,279;76,265;96,246;94,176;76,115;43,66;1,386;111,440;157,483;208,453;237,394;296,55;259,102;237,160;231,228;247,262;260,275;256,290;236,302;206,271;181,203;187,126;192,59;170,6;139,422;125,400;45,367;88,358;89,328;59,318;117,367;130,338;120,340;117,367;143,320;138,302;172,264;191,307;181,323;46,270;61,246;74,215;65,165;181,385;195,415;207,389;262,367;237,344;251,326;277,310;179,347;202,334;212,354;282,270;268,246;254,215;263,165" o:connectangles="0,0,0,0,0,0,0,0,0,0,0,0,0,0,0,0,0,0,0,0,0,0,0,0,0,0,0,0,0,0,0,0,0,0,0,0,0,0,0,0,0,0,0,0,0,0,0,0,0,0,0,0,0,0,0,0,0,0,0,0,0,0,0"/>
              <o:lock v:ext="edit" verticies="t"/>
            </v:shape>
          </v:group>
        </w:pict>
      </w: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rPr>
          <w:lang w:val="uk-UA"/>
        </w:rPr>
      </w:pPr>
    </w:p>
    <w:p w:rsidR="001F731B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  <w:r w:rsidRPr="00174D74">
        <w:rPr>
          <w:lang w:val="uk-UA"/>
        </w:rPr>
        <w:t>Недержавне навчально-виховне об’єднання «Дошкільний заклад – спеціалізована школа І-ІІІ ступенів «ХАБАД» з поглибленим вивченням івриту та англійської мови</w:t>
      </w: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  <w:r w:rsidRPr="00174D74">
        <w:rPr>
          <w:lang w:val="uk-UA"/>
        </w:rPr>
        <w:t>Херсонської міської громадської організації сприяння та допомоги єврейській освіті</w:t>
      </w: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  <w:r w:rsidRPr="00174D74">
        <w:rPr>
          <w:lang w:val="uk-UA"/>
        </w:rPr>
        <w:t>73027, м.</w:t>
      </w:r>
      <w:r>
        <w:rPr>
          <w:lang w:val="uk-UA"/>
        </w:rPr>
        <w:t xml:space="preserve"> </w:t>
      </w:r>
      <w:r w:rsidRPr="00174D74">
        <w:rPr>
          <w:lang w:val="uk-UA"/>
        </w:rPr>
        <w:t>Херсон,  вул.</w:t>
      </w:r>
      <w:r>
        <w:rPr>
          <w:lang w:val="uk-UA"/>
        </w:rPr>
        <w:t xml:space="preserve"> </w:t>
      </w:r>
      <w:r w:rsidRPr="00174D74">
        <w:rPr>
          <w:lang w:val="uk-UA"/>
        </w:rPr>
        <w:t>Стрітенська  (Р.Люксембург), 1-А,</w:t>
      </w: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  <w:r w:rsidRPr="00174D74">
        <w:rPr>
          <w:lang w:val="uk-UA"/>
        </w:rPr>
        <w:t>тел</w:t>
      </w:r>
      <w:r>
        <w:rPr>
          <w:lang w:val="uk-UA"/>
        </w:rPr>
        <w:t>.</w:t>
      </w:r>
      <w:r w:rsidRPr="00174D74">
        <w:rPr>
          <w:lang w:val="uk-UA"/>
        </w:rPr>
        <w:t>: (0552) 42-83-25,</w:t>
      </w:r>
    </w:p>
    <w:p w:rsidR="001F731B" w:rsidRPr="00174D74" w:rsidRDefault="001F731B" w:rsidP="001F731B">
      <w:pPr>
        <w:tabs>
          <w:tab w:val="center" w:pos="4677"/>
          <w:tab w:val="left" w:pos="5460"/>
        </w:tabs>
        <w:ind w:right="-262"/>
        <w:jc w:val="center"/>
        <w:rPr>
          <w:lang w:val="uk-UA"/>
        </w:rPr>
      </w:pPr>
      <w:r w:rsidRPr="00174D74">
        <w:rPr>
          <w:lang w:val="uk-UA"/>
        </w:rPr>
        <w:t>факс</w:t>
      </w:r>
      <w:r>
        <w:rPr>
          <w:lang w:val="uk-UA"/>
        </w:rPr>
        <w:t>.</w:t>
      </w:r>
      <w:r w:rsidRPr="00174D74">
        <w:rPr>
          <w:lang w:val="uk-UA"/>
        </w:rPr>
        <w:t>: (0552) 42-88-04</w:t>
      </w:r>
    </w:p>
    <w:p w:rsidR="001F731B" w:rsidRPr="00FE5275" w:rsidRDefault="001F731B" w:rsidP="001F731B">
      <w:pPr>
        <w:rPr>
          <w:sz w:val="28"/>
          <w:szCs w:val="28"/>
          <w:u w:val="single"/>
          <w:lang w:val="uk-UA"/>
        </w:rPr>
      </w:pPr>
      <w:r w:rsidRPr="00174D74">
        <w:rPr>
          <w:u w:val="single"/>
          <w:lang w:val="uk-UA"/>
        </w:rPr>
        <w:t>_______________________________________________________________</w:t>
      </w:r>
      <w:r>
        <w:rPr>
          <w:u w:val="single"/>
          <w:lang w:val="uk-UA"/>
        </w:rPr>
        <w:t>_____________________</w:t>
      </w:r>
    </w:p>
    <w:p w:rsidR="001F731B" w:rsidRPr="00D91B52" w:rsidRDefault="001F731B" w:rsidP="001F731B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</w:t>
      </w:r>
    </w:p>
    <w:p w:rsidR="001F731B" w:rsidRPr="00D91B52" w:rsidRDefault="001F731B" w:rsidP="001F731B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D91B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10.2021</w:t>
      </w:r>
      <w:r w:rsidRPr="00D91B52">
        <w:rPr>
          <w:sz w:val="28"/>
          <w:szCs w:val="28"/>
          <w:lang w:val="uk-UA"/>
        </w:rPr>
        <w:t xml:space="preserve"> р.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D91B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</w:t>
      </w:r>
      <w:r w:rsidRPr="00D91B5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121</w:t>
      </w: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впровадження </w:t>
      </w: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додаткових обмежувальних заходів</w:t>
      </w: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НВО «ХАБАД»</w:t>
      </w: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Відповідно до наказу управління освіти Херсонської міської ради № 194-Т                        від 23.10.2021 р. «</w:t>
      </w:r>
      <w:r w:rsidRPr="00624A5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впровадження додаткових обмежувальних заходів в закладах загальної середньої</w:t>
      </w:r>
      <w:r w:rsidRPr="00624A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позашкільної освіти </w:t>
      </w:r>
      <w:r w:rsidRPr="00624A54">
        <w:rPr>
          <w:sz w:val="28"/>
          <w:szCs w:val="28"/>
          <w:lang w:val="uk-UA"/>
        </w:rPr>
        <w:t xml:space="preserve">Херсонської міської </w:t>
      </w:r>
      <w:r>
        <w:rPr>
          <w:sz w:val="28"/>
          <w:szCs w:val="28"/>
          <w:lang w:val="uk-UA"/>
        </w:rPr>
        <w:t xml:space="preserve">територіальної </w:t>
      </w:r>
      <w:r w:rsidRPr="00624A54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», і</w:t>
      </w:r>
      <w:r w:rsidRPr="00B468A4">
        <w:rPr>
          <w:sz w:val="28"/>
          <w:szCs w:val="20"/>
          <w:lang w:val="uk-UA"/>
        </w:rPr>
        <w:t>з метою зменшення соціаль</w:t>
      </w:r>
      <w:r>
        <w:rPr>
          <w:sz w:val="28"/>
          <w:szCs w:val="20"/>
          <w:lang w:val="uk-UA"/>
        </w:rPr>
        <w:t>н</w:t>
      </w:r>
      <w:r w:rsidRPr="00B468A4">
        <w:rPr>
          <w:sz w:val="28"/>
          <w:szCs w:val="20"/>
          <w:lang w:val="uk-UA"/>
        </w:rPr>
        <w:t xml:space="preserve">их контактів та </w:t>
      </w:r>
      <w:proofErr w:type="spellStart"/>
      <w:r w:rsidRPr="00B468A4">
        <w:rPr>
          <w:sz w:val="28"/>
          <w:szCs w:val="20"/>
          <w:lang w:val="uk-UA"/>
        </w:rPr>
        <w:t>стримання</w:t>
      </w:r>
      <w:proofErr w:type="spellEnd"/>
      <w:r w:rsidRPr="00B468A4">
        <w:rPr>
          <w:sz w:val="28"/>
          <w:szCs w:val="20"/>
          <w:lang w:val="uk-UA"/>
        </w:rPr>
        <w:t xml:space="preserve"> розповсюдження гострої респіраторної хвороби СО</w:t>
      </w:r>
      <w:r w:rsidRPr="00B468A4">
        <w:rPr>
          <w:sz w:val="28"/>
          <w:szCs w:val="20"/>
          <w:lang w:val="en-US"/>
        </w:rPr>
        <w:t>V</w:t>
      </w:r>
      <w:r w:rsidRPr="00B468A4">
        <w:rPr>
          <w:sz w:val="28"/>
          <w:szCs w:val="20"/>
          <w:lang w:val="uk-UA"/>
        </w:rPr>
        <w:t xml:space="preserve">ІD-19, спричиненої </w:t>
      </w:r>
      <w:proofErr w:type="spellStart"/>
      <w:r w:rsidRPr="00B468A4">
        <w:rPr>
          <w:sz w:val="28"/>
          <w:szCs w:val="20"/>
          <w:lang w:val="uk-UA"/>
        </w:rPr>
        <w:t>коронавірусом</w:t>
      </w:r>
      <w:proofErr w:type="spellEnd"/>
      <w:r w:rsidRPr="00B468A4">
        <w:rPr>
          <w:sz w:val="28"/>
          <w:szCs w:val="20"/>
          <w:lang w:val="uk-UA"/>
        </w:rPr>
        <w:t xml:space="preserve"> SARS-CoV-2</w:t>
      </w:r>
    </w:p>
    <w:p w:rsidR="001F731B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1F731B" w:rsidRPr="00FE5275" w:rsidRDefault="001F731B" w:rsidP="001F731B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A2681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26818">
        <w:rPr>
          <w:sz w:val="28"/>
          <w:szCs w:val="28"/>
          <w:lang w:val="uk-UA"/>
        </w:rPr>
        <w:t>апровадити</w:t>
      </w:r>
      <w:r>
        <w:rPr>
          <w:sz w:val="28"/>
          <w:szCs w:val="28"/>
          <w:lang w:val="uk-UA"/>
        </w:rPr>
        <w:t xml:space="preserve"> в закладі додаткові обмежувальні заходи: 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1.1. Учнів 1-11 класів </w:t>
      </w:r>
      <w:r w:rsidRPr="00223E45">
        <w:rPr>
          <w:bCs/>
          <w:sz w:val="28"/>
          <w:szCs w:val="28"/>
          <w:lang w:val="uk-UA"/>
        </w:rPr>
        <w:t>перевести на дистанційне навчання</w:t>
      </w:r>
      <w:r>
        <w:rPr>
          <w:bCs/>
          <w:sz w:val="28"/>
          <w:szCs w:val="28"/>
          <w:lang w:val="uk-UA"/>
        </w:rPr>
        <w:t xml:space="preserve"> </w:t>
      </w:r>
      <w:r w:rsidRPr="00223E45">
        <w:rPr>
          <w:bCs/>
          <w:sz w:val="28"/>
          <w:szCs w:val="28"/>
          <w:lang w:val="uk-UA"/>
        </w:rPr>
        <w:t xml:space="preserve">з  </w:t>
      </w:r>
      <w:r>
        <w:rPr>
          <w:bCs/>
          <w:sz w:val="28"/>
          <w:szCs w:val="28"/>
          <w:lang w:val="uk-UA"/>
        </w:rPr>
        <w:t xml:space="preserve">25.10.2021 р.                            по </w:t>
      </w:r>
      <w:r w:rsidRPr="00223E45">
        <w:rPr>
          <w:bCs/>
          <w:sz w:val="28"/>
          <w:szCs w:val="28"/>
          <w:lang w:val="uk-UA"/>
        </w:rPr>
        <w:t>31.10.2021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р., використовуючи освітню платформу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затверджену педагогічною радою.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Заступнику директора з НВР Луків А.М.:</w:t>
      </w:r>
    </w:p>
    <w:p w:rsidR="001F731B" w:rsidRDefault="001F731B" w:rsidP="001F731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2.1. З</w:t>
      </w:r>
      <w:r>
        <w:rPr>
          <w:bCs/>
          <w:sz w:val="28"/>
          <w:szCs w:val="28"/>
          <w:lang w:val="uk-UA"/>
        </w:rPr>
        <w:t>абезпечити дієвий контроль за організацією освітнього  процесу в дистанційному форматі.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2.2. </w:t>
      </w:r>
      <w:r>
        <w:rPr>
          <w:bCs/>
          <w:sz w:val="28"/>
          <w:szCs w:val="28"/>
          <w:lang w:val="uk-UA"/>
        </w:rPr>
        <w:t>Оперативно інформувати управління освіти про стан вакцинації працівників закладу освіти,  захворюваності працівників та здобувачів освіти.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Класним керівникам 1-11 класів:</w:t>
      </w:r>
    </w:p>
    <w:p w:rsidR="001F731B" w:rsidRDefault="001F731B" w:rsidP="001F73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3.1. Провести з учнями бесіди з безпеки життєдіяльності під час проведення дистанційного навчання.</w:t>
      </w:r>
    </w:p>
    <w:p w:rsidR="001F731B" w:rsidRDefault="001F731B" w:rsidP="001F731B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3.2. 25.10.2021 р. провести роз’яснювальну роботу з батьками щодо </w:t>
      </w:r>
      <w:r>
        <w:rPr>
          <w:bCs/>
          <w:sz w:val="28"/>
          <w:szCs w:val="28"/>
          <w:lang w:val="uk-UA"/>
        </w:rPr>
        <w:t xml:space="preserve">переведення </w:t>
      </w:r>
      <w:r w:rsidRPr="00985991">
        <w:rPr>
          <w:bCs/>
          <w:sz w:val="28"/>
          <w:szCs w:val="28"/>
          <w:lang w:val="uk-UA"/>
        </w:rPr>
        <w:t xml:space="preserve"> на </w:t>
      </w:r>
      <w:r>
        <w:rPr>
          <w:bCs/>
          <w:sz w:val="28"/>
          <w:szCs w:val="28"/>
          <w:lang w:val="uk-UA"/>
        </w:rPr>
        <w:t>дистанційне навчання учнів 1-1</w:t>
      </w:r>
      <w:r w:rsidRPr="00985991">
        <w:rPr>
          <w:bCs/>
          <w:sz w:val="28"/>
          <w:szCs w:val="28"/>
          <w:lang w:val="uk-UA"/>
        </w:rPr>
        <w:t>1 класів</w:t>
      </w:r>
      <w:r>
        <w:rPr>
          <w:bCs/>
          <w:sz w:val="28"/>
          <w:szCs w:val="28"/>
          <w:lang w:val="uk-UA"/>
        </w:rPr>
        <w:t>.</w:t>
      </w:r>
    </w:p>
    <w:p w:rsidR="001F731B" w:rsidRDefault="001F731B" w:rsidP="001F731B">
      <w:pPr>
        <w:jc w:val="both"/>
        <w:rPr>
          <w:bCs/>
          <w:sz w:val="28"/>
          <w:szCs w:val="28"/>
          <w:lang w:val="uk-UA"/>
        </w:rPr>
      </w:pPr>
    </w:p>
    <w:p w:rsidR="001F731B" w:rsidRPr="00DD4B4C" w:rsidRDefault="001F731B" w:rsidP="001F731B">
      <w:pPr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4. </w:t>
      </w:r>
      <w:r w:rsidRPr="00DD4B4C">
        <w:rPr>
          <w:sz w:val="28"/>
          <w:lang w:val="uk-UA"/>
        </w:rPr>
        <w:t>Контроль за виконанням наказу залишаю за собою.</w:t>
      </w:r>
    </w:p>
    <w:p w:rsidR="001F731B" w:rsidRDefault="001F731B" w:rsidP="001F731B">
      <w:pPr>
        <w:shd w:val="clear" w:color="auto" w:fill="FFFFFF"/>
        <w:tabs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1F731B" w:rsidRPr="00D91B52" w:rsidRDefault="001F731B" w:rsidP="001F731B">
      <w:pPr>
        <w:rPr>
          <w:color w:val="000000"/>
          <w:sz w:val="28"/>
          <w:szCs w:val="28"/>
          <w:lang w:val="uk-UA"/>
        </w:rPr>
      </w:pPr>
      <w:r w:rsidRPr="00D91B52">
        <w:rPr>
          <w:sz w:val="28"/>
          <w:szCs w:val="28"/>
          <w:lang w:val="uk-UA"/>
        </w:rPr>
        <w:t xml:space="preserve">Директор </w:t>
      </w:r>
      <w:r w:rsidRPr="00D91B52">
        <w:rPr>
          <w:color w:val="000000"/>
          <w:sz w:val="28"/>
          <w:szCs w:val="28"/>
          <w:lang w:val="uk-UA"/>
        </w:rPr>
        <w:t xml:space="preserve">Недержавного </w:t>
      </w:r>
    </w:p>
    <w:p w:rsidR="001F731B" w:rsidRPr="00D91B52" w:rsidRDefault="001F731B" w:rsidP="001F731B">
      <w:pPr>
        <w:rPr>
          <w:color w:val="000000"/>
          <w:sz w:val="28"/>
          <w:szCs w:val="28"/>
          <w:lang w:val="uk-UA"/>
        </w:rPr>
      </w:pPr>
      <w:r w:rsidRPr="00D91B52">
        <w:rPr>
          <w:color w:val="000000"/>
          <w:sz w:val="28"/>
          <w:szCs w:val="28"/>
          <w:lang w:val="uk-UA"/>
        </w:rPr>
        <w:t xml:space="preserve">навчально-виховного об’єднання </w:t>
      </w:r>
    </w:p>
    <w:p w:rsidR="001F731B" w:rsidRPr="00D91B52" w:rsidRDefault="001F731B" w:rsidP="001F731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D91B52">
        <w:rPr>
          <w:color w:val="000000"/>
          <w:sz w:val="28"/>
          <w:szCs w:val="28"/>
          <w:lang w:val="uk-UA"/>
        </w:rPr>
        <w:t>Дошкільний заклад – спеціалізована</w:t>
      </w:r>
    </w:p>
    <w:p w:rsidR="001F731B" w:rsidRPr="00D91B52" w:rsidRDefault="001F731B" w:rsidP="001F731B">
      <w:pPr>
        <w:rPr>
          <w:color w:val="000000"/>
          <w:sz w:val="28"/>
          <w:szCs w:val="28"/>
          <w:lang w:val="uk-UA"/>
        </w:rPr>
      </w:pPr>
      <w:r w:rsidRPr="00D91B52">
        <w:rPr>
          <w:color w:val="000000"/>
          <w:sz w:val="28"/>
          <w:szCs w:val="28"/>
          <w:lang w:val="uk-UA"/>
        </w:rPr>
        <w:t xml:space="preserve">школа І-ІІІ ступенів “ХАБАД” </w:t>
      </w:r>
    </w:p>
    <w:p w:rsidR="001F731B" w:rsidRPr="00D91B52" w:rsidRDefault="001F731B" w:rsidP="001F731B">
      <w:pPr>
        <w:rPr>
          <w:color w:val="000000"/>
          <w:sz w:val="28"/>
          <w:szCs w:val="28"/>
          <w:lang w:val="uk-UA"/>
        </w:rPr>
      </w:pPr>
      <w:r w:rsidRPr="00D91B52">
        <w:rPr>
          <w:color w:val="000000"/>
          <w:sz w:val="28"/>
          <w:szCs w:val="28"/>
          <w:lang w:val="uk-UA"/>
        </w:rPr>
        <w:t xml:space="preserve">з поглибленим вивченням івриту </w:t>
      </w:r>
    </w:p>
    <w:p w:rsidR="00696745" w:rsidRPr="003A3299" w:rsidRDefault="001F731B" w:rsidP="00F42431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англійської мови»</w:t>
      </w:r>
      <w:r w:rsidRPr="00D91B52">
        <w:rPr>
          <w:color w:val="000000"/>
          <w:sz w:val="28"/>
          <w:szCs w:val="28"/>
          <w:lang w:val="uk-UA"/>
        </w:rPr>
        <w:t xml:space="preserve">                                                                               І.І.</w:t>
      </w:r>
      <w:r>
        <w:rPr>
          <w:color w:val="000000"/>
          <w:sz w:val="28"/>
          <w:szCs w:val="28"/>
          <w:lang w:val="uk-UA"/>
        </w:rPr>
        <w:t>Левін</w:t>
      </w:r>
    </w:p>
    <w:sectPr w:rsidR="00696745" w:rsidRPr="003A3299" w:rsidSect="009C24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6593"/>
    <w:rsid w:val="000F3955"/>
    <w:rsid w:val="00165705"/>
    <w:rsid w:val="00195A42"/>
    <w:rsid w:val="001F731B"/>
    <w:rsid w:val="00225DD3"/>
    <w:rsid w:val="00280991"/>
    <w:rsid w:val="002E1097"/>
    <w:rsid w:val="00305BE8"/>
    <w:rsid w:val="0036296E"/>
    <w:rsid w:val="00383C2F"/>
    <w:rsid w:val="003A3299"/>
    <w:rsid w:val="003C681D"/>
    <w:rsid w:val="003D520E"/>
    <w:rsid w:val="003E0B3B"/>
    <w:rsid w:val="003E48E7"/>
    <w:rsid w:val="00454347"/>
    <w:rsid w:val="00496E23"/>
    <w:rsid w:val="004C111F"/>
    <w:rsid w:val="004C6C72"/>
    <w:rsid w:val="005A3B4C"/>
    <w:rsid w:val="00636817"/>
    <w:rsid w:val="0067636C"/>
    <w:rsid w:val="00696745"/>
    <w:rsid w:val="006D6996"/>
    <w:rsid w:val="00754CB8"/>
    <w:rsid w:val="008E46CA"/>
    <w:rsid w:val="009C24AA"/>
    <w:rsid w:val="009C5F40"/>
    <w:rsid w:val="00AD631C"/>
    <w:rsid w:val="00B3060E"/>
    <w:rsid w:val="00BA5E0F"/>
    <w:rsid w:val="00C2077A"/>
    <w:rsid w:val="00C257E7"/>
    <w:rsid w:val="00C611D3"/>
    <w:rsid w:val="00CC2784"/>
    <w:rsid w:val="00D03F25"/>
    <w:rsid w:val="00E96593"/>
    <w:rsid w:val="00F4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57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705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paragraph" w:styleId="a3">
    <w:name w:val="Title"/>
    <w:basedOn w:val="a"/>
    <w:next w:val="a"/>
    <w:link w:val="a4"/>
    <w:qFormat/>
    <w:rsid w:val="001657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rsid w:val="00165705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a5">
    <w:name w:val="Subtitle"/>
    <w:basedOn w:val="a"/>
    <w:next w:val="a"/>
    <w:link w:val="a6"/>
    <w:qFormat/>
    <w:rsid w:val="00165705"/>
    <w:pPr>
      <w:spacing w:after="60"/>
      <w:jc w:val="center"/>
      <w:outlineLvl w:val="1"/>
    </w:pPr>
    <w:rPr>
      <w:rFonts w:asciiTheme="majorHAnsi" w:eastAsiaTheme="majorEastAsia" w:hAnsiTheme="majorHAnsi" w:cstheme="majorBidi"/>
      <w:lang w:val="uk-UA" w:eastAsia="uk-UA"/>
    </w:rPr>
  </w:style>
  <w:style w:type="character" w:customStyle="1" w:styleId="a6">
    <w:name w:val="Подзаголовок Знак"/>
    <w:basedOn w:val="a0"/>
    <w:link w:val="a5"/>
    <w:rsid w:val="00165705"/>
    <w:rPr>
      <w:rFonts w:asciiTheme="majorHAnsi" w:eastAsiaTheme="majorEastAsia" w:hAnsiTheme="majorHAnsi" w:cstheme="majorBidi"/>
      <w:sz w:val="24"/>
      <w:szCs w:val="24"/>
      <w:lang w:val="uk-UA" w:eastAsia="uk-UA"/>
    </w:rPr>
  </w:style>
  <w:style w:type="character" w:styleId="a7">
    <w:name w:val="Emphasis"/>
    <w:basedOn w:val="a0"/>
    <w:qFormat/>
    <w:rsid w:val="00165705"/>
    <w:rPr>
      <w:i/>
      <w:iCs/>
    </w:rPr>
  </w:style>
  <w:style w:type="paragraph" w:styleId="a8">
    <w:name w:val="No Spacing"/>
    <w:uiPriority w:val="1"/>
    <w:qFormat/>
    <w:rsid w:val="00165705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9">
    <w:name w:val="List Paragraph"/>
    <w:basedOn w:val="a"/>
    <w:uiPriority w:val="34"/>
    <w:qFormat/>
    <w:rsid w:val="001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25D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DD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03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2021-10-19T07:55:00Z</cp:lastPrinted>
  <dcterms:created xsi:type="dcterms:W3CDTF">2021-10-26T09:14:00Z</dcterms:created>
  <dcterms:modified xsi:type="dcterms:W3CDTF">2021-10-26T09:14:00Z</dcterms:modified>
</cp:coreProperties>
</file>